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647A" w:rsidRDefault="0002647A" w:rsidP="0002647A">
      <w:pPr>
        <w:pStyle w:val="ListeParagraf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EK-1</w:t>
      </w:r>
    </w:p>
    <w:p w:rsidR="0002647A" w:rsidRDefault="0021580D" w:rsidP="0002647A">
      <w:pPr>
        <w:pStyle w:val="ListeParagraf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GROWTECH</w:t>
      </w:r>
      <w:r w:rsidR="0002647A">
        <w:rPr>
          <w:rFonts w:ascii="Times New Roman" w:hAnsi="Times New Roman"/>
          <w:b/>
        </w:rPr>
        <w:t xml:space="preserve"> FUARI ALIM HEYETİ</w:t>
      </w:r>
    </w:p>
    <w:p w:rsidR="0002647A" w:rsidRDefault="0002647A" w:rsidP="0002647A">
      <w:pPr>
        <w:pStyle w:val="ListeParagraf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İKİLİ GÖRÜŞME BAŞVURU FORMU</w:t>
      </w:r>
    </w:p>
    <w:p w:rsidR="0002647A" w:rsidRDefault="0021580D" w:rsidP="0002647A">
      <w:pPr>
        <w:pStyle w:val="ListeParagraf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27 KASIM 2019</w:t>
      </w:r>
    </w:p>
    <w:p w:rsidR="0002647A" w:rsidRDefault="0002647A" w:rsidP="0002647A">
      <w:pPr>
        <w:pStyle w:val="ListeParagraf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ANFAŞ / ANTALYA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22"/>
        <w:gridCol w:w="5721"/>
      </w:tblGrid>
      <w:tr w:rsidR="0002647A" w:rsidTr="008C4D85">
        <w:trPr>
          <w:trHeight w:val="594"/>
        </w:trPr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47A" w:rsidRDefault="0002647A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FİRMA ADI</w:t>
            </w:r>
          </w:p>
        </w:tc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47A" w:rsidRDefault="0002647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02647A" w:rsidTr="008C4D85">
        <w:trPr>
          <w:trHeight w:val="844"/>
        </w:trPr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47A" w:rsidRDefault="0002647A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</w:p>
          <w:p w:rsidR="0002647A" w:rsidRDefault="0002647A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FİRMA İHRAÇ ÜRÜNLERİ</w:t>
            </w:r>
          </w:p>
        </w:tc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47A" w:rsidRDefault="0002647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02647A" w:rsidTr="008C4D85">
        <w:trPr>
          <w:trHeight w:val="714"/>
        </w:trPr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47A" w:rsidRDefault="0002647A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FİRMA VERGİ DAİRESİ VE NUMARASI</w:t>
            </w:r>
          </w:p>
        </w:tc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47A" w:rsidRDefault="0002647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02647A" w:rsidTr="0002647A">
        <w:trPr>
          <w:trHeight w:val="1474"/>
        </w:trPr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47A" w:rsidRDefault="0002647A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</w:p>
          <w:p w:rsidR="0002647A" w:rsidRDefault="0002647A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İKİLİ GÖRÜŞMELERE KATILACAK FİRMA TEMSİLCİSİ VE CEP TELEFONU</w:t>
            </w:r>
          </w:p>
        </w:tc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47A" w:rsidRDefault="0002647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02647A" w:rsidTr="008C4D85">
        <w:trPr>
          <w:trHeight w:val="931"/>
        </w:trPr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47A" w:rsidRDefault="0002647A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FİRMA ADRESİ</w:t>
            </w:r>
          </w:p>
        </w:tc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47A" w:rsidRDefault="0002647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02647A" w:rsidTr="0002647A">
        <w:trPr>
          <w:trHeight w:val="738"/>
        </w:trPr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47A" w:rsidRDefault="0002647A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</w:p>
          <w:p w:rsidR="0002647A" w:rsidRDefault="0002647A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FİRMA TELEFONLARI</w:t>
            </w:r>
          </w:p>
        </w:tc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47A" w:rsidRDefault="0002647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02647A" w:rsidTr="0002647A">
        <w:trPr>
          <w:trHeight w:val="724"/>
        </w:trPr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47A" w:rsidRDefault="0002647A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</w:p>
          <w:p w:rsidR="0002647A" w:rsidRDefault="0002647A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INTERNET ADRESİ</w:t>
            </w:r>
          </w:p>
        </w:tc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47A" w:rsidRDefault="0002647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02647A" w:rsidTr="0002647A">
        <w:trPr>
          <w:trHeight w:val="738"/>
        </w:trPr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47A" w:rsidRDefault="0002647A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</w:p>
          <w:p w:rsidR="0002647A" w:rsidRDefault="0002647A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E-POSTA ADRESİ</w:t>
            </w:r>
          </w:p>
        </w:tc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47A" w:rsidRDefault="0002647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02647A" w:rsidTr="0002647A">
        <w:trPr>
          <w:trHeight w:val="1066"/>
        </w:trPr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47A" w:rsidRDefault="0002647A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</w:p>
          <w:p w:rsidR="0002647A" w:rsidRDefault="0002647A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</w:p>
          <w:p w:rsidR="0002647A" w:rsidRDefault="0002647A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GÖRÜŞME TALEP EDİLEN YABANCI FİRMALAR</w:t>
            </w:r>
          </w:p>
          <w:p w:rsidR="0002647A" w:rsidRDefault="0002647A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</w:p>
          <w:p w:rsidR="0002647A" w:rsidRDefault="0002647A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47A" w:rsidRDefault="0002647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02647A" w:rsidTr="0002647A">
        <w:trPr>
          <w:trHeight w:val="282"/>
        </w:trPr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47A" w:rsidRDefault="0002647A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FİRMANIZIN YANINDA BULUNACAK TERCÜMAN DİLLERİ</w:t>
            </w:r>
          </w:p>
        </w:tc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47A" w:rsidRDefault="0002647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8C4D85" w:rsidTr="0002647A">
        <w:trPr>
          <w:trHeight w:val="282"/>
        </w:trPr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D85" w:rsidRDefault="008C4D85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BİR SONRAKİ ALIM HEYETİNE KATILIM SAĞLAMASINDA FAYDA GÖRÜLEN YABANCI FİRMA ÖNERİLERİ</w:t>
            </w:r>
          </w:p>
        </w:tc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85" w:rsidRDefault="008C4D85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</w:tr>
    </w:tbl>
    <w:p w:rsidR="00E7144F" w:rsidRPr="008C4D85" w:rsidRDefault="0002647A" w:rsidP="008C4D85">
      <w:pPr>
        <w:pStyle w:val="ListeParagraf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Not:</w:t>
      </w:r>
      <w:r>
        <w:rPr>
          <w:rFonts w:ascii="Times New Roman" w:hAnsi="Times New Roman"/>
          <w:sz w:val="24"/>
          <w:szCs w:val="24"/>
        </w:rPr>
        <w:t xml:space="preserve"> Tüm alanlar doldurulduktan sonra </w:t>
      </w:r>
      <w:r w:rsidR="0021580D">
        <w:rPr>
          <w:rFonts w:ascii="Times New Roman" w:hAnsi="Times New Roman"/>
          <w:sz w:val="24"/>
          <w:szCs w:val="24"/>
        </w:rPr>
        <w:t>8 Kasım</w:t>
      </w:r>
      <w:bookmarkStart w:id="0" w:name="_GoBack"/>
      <w:bookmarkEnd w:id="0"/>
      <w:r w:rsidR="008C4D85">
        <w:rPr>
          <w:rFonts w:ascii="Times New Roman" w:hAnsi="Times New Roman"/>
          <w:sz w:val="24"/>
          <w:szCs w:val="24"/>
        </w:rPr>
        <w:t xml:space="preserve"> 2019 Cuma günü mesai bitimine kadar</w:t>
      </w:r>
      <w:r>
        <w:rPr>
          <w:rFonts w:ascii="Times New Roman" w:hAnsi="Times New Roman"/>
          <w:sz w:val="24"/>
          <w:szCs w:val="24"/>
        </w:rPr>
        <w:t xml:space="preserve"> Genel Sekreterliğimize (E-posta: </w:t>
      </w:r>
      <w:hyperlink r:id="rId5" w:history="1">
        <w:r w:rsidR="008C4D85">
          <w:rPr>
            <w:rStyle w:val="Kpr"/>
            <w:sz w:val="24"/>
            <w:szCs w:val="24"/>
          </w:rPr>
          <w:t>eo</w:t>
        </w:r>
        <w:r>
          <w:rPr>
            <w:rStyle w:val="Kpr"/>
            <w:sz w:val="24"/>
            <w:szCs w:val="24"/>
          </w:rPr>
          <w:t>@baib.gov.tr</w:t>
        </w:r>
      </w:hyperlink>
      <w:r>
        <w:rPr>
          <w:rFonts w:ascii="Times New Roman" w:hAnsi="Times New Roman"/>
          <w:sz w:val="24"/>
          <w:szCs w:val="24"/>
        </w:rPr>
        <w:t xml:space="preserve">) iletilmesi </w:t>
      </w:r>
      <w:r w:rsidR="008C4D85">
        <w:rPr>
          <w:rFonts w:ascii="Times New Roman" w:hAnsi="Times New Roman"/>
          <w:sz w:val="24"/>
          <w:szCs w:val="24"/>
        </w:rPr>
        <w:t>gerekmektedir</w:t>
      </w:r>
      <w:r>
        <w:rPr>
          <w:rFonts w:ascii="Times New Roman" w:hAnsi="Times New Roman"/>
          <w:sz w:val="24"/>
          <w:szCs w:val="24"/>
        </w:rPr>
        <w:t>.</w:t>
      </w:r>
    </w:p>
    <w:sectPr w:rsidR="00E7144F" w:rsidRPr="008C4D85" w:rsidSect="008C4D85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459"/>
    <w:rsid w:val="0002647A"/>
    <w:rsid w:val="00155459"/>
    <w:rsid w:val="0021580D"/>
    <w:rsid w:val="008C4D85"/>
    <w:rsid w:val="00E71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64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semiHidden/>
    <w:unhideWhenUsed/>
    <w:rsid w:val="0002647A"/>
    <w:rPr>
      <w:rFonts w:ascii="Times New Roman" w:hAnsi="Times New Roman" w:cs="Times New Roman" w:hint="default"/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02647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64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semiHidden/>
    <w:unhideWhenUsed/>
    <w:rsid w:val="0002647A"/>
    <w:rPr>
      <w:rFonts w:ascii="Times New Roman" w:hAnsi="Times New Roman" w:cs="Times New Roman" w:hint="default"/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02647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809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lpg@baib.gov.t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100</Words>
  <Characters>573</Characters>
  <Application>Microsoft Office Word</Application>
  <DocSecurity>0</DocSecurity>
  <Lines>4</Lines>
  <Paragraphs>1</Paragraphs>
  <ScaleCrop>false</ScaleCrop>
  <Company/>
  <LinksUpToDate>false</LinksUpToDate>
  <CharactersWithSpaces>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Gizem ALP</dc:creator>
  <cp:keywords/>
  <dc:description/>
  <cp:lastModifiedBy>Gizem ALP</cp:lastModifiedBy>
  <cp:revision>4</cp:revision>
  <dcterms:created xsi:type="dcterms:W3CDTF">2017-11-23T14:10:00Z</dcterms:created>
  <dcterms:modified xsi:type="dcterms:W3CDTF">2019-10-25T12:39:00Z</dcterms:modified>
</cp:coreProperties>
</file>